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EF" w:rsidRPr="007309DD" w:rsidRDefault="002F3FEF" w:rsidP="00044E96"/>
    <w:p w:rsidR="002F3FEF" w:rsidRPr="00615BD2" w:rsidRDefault="002F3FEF" w:rsidP="002F3FEF">
      <w:pPr>
        <w:jc w:val="center"/>
        <w:rPr>
          <w:b/>
          <w:sz w:val="28"/>
          <w:szCs w:val="28"/>
        </w:rPr>
      </w:pPr>
      <w:r w:rsidRPr="00615BD2">
        <w:rPr>
          <w:b/>
          <w:sz w:val="28"/>
          <w:szCs w:val="28"/>
        </w:rPr>
        <w:t>Статистический отчет</w:t>
      </w:r>
    </w:p>
    <w:p w:rsidR="002F3FEF" w:rsidRPr="00615BD2" w:rsidRDefault="002F3FEF" w:rsidP="002F3FEF">
      <w:pPr>
        <w:jc w:val="center"/>
        <w:rPr>
          <w:b/>
          <w:sz w:val="28"/>
          <w:szCs w:val="28"/>
        </w:rPr>
      </w:pPr>
      <w:r w:rsidRPr="00615BD2">
        <w:rPr>
          <w:b/>
          <w:sz w:val="28"/>
          <w:szCs w:val="28"/>
        </w:rPr>
        <w:t>первичной профсоюзной организации</w:t>
      </w:r>
    </w:p>
    <w:p w:rsidR="002F3FEF" w:rsidRPr="00615BD2" w:rsidRDefault="00475942" w:rsidP="002F3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475942">
        <w:rPr>
          <w:b/>
          <w:sz w:val="28"/>
          <w:szCs w:val="28"/>
          <w:u w:val="single"/>
        </w:rPr>
        <w:t>2023</w:t>
      </w:r>
      <w:r w:rsidR="002F3FEF" w:rsidRPr="00615BD2">
        <w:rPr>
          <w:b/>
          <w:sz w:val="28"/>
          <w:szCs w:val="28"/>
        </w:rPr>
        <w:t xml:space="preserve"> год</w:t>
      </w:r>
    </w:p>
    <w:p w:rsidR="002F3FEF" w:rsidRPr="00D136BC" w:rsidRDefault="002F3FEF" w:rsidP="002F3FEF">
      <w:pPr>
        <w:rPr>
          <w:sz w:val="28"/>
          <w:szCs w:val="28"/>
        </w:rPr>
      </w:pPr>
    </w:p>
    <w:p w:rsidR="002F3FEF" w:rsidRPr="00977514" w:rsidRDefault="002F3FEF" w:rsidP="002F3FEF">
      <w:pPr>
        <w:numPr>
          <w:ilvl w:val="0"/>
          <w:numId w:val="1"/>
        </w:numPr>
        <w:jc w:val="center"/>
        <w:rPr>
          <w:b/>
        </w:rPr>
      </w:pPr>
      <w:r w:rsidRPr="00977514">
        <w:rPr>
          <w:b/>
        </w:rPr>
        <w:t>Общие сведения.</w:t>
      </w:r>
    </w:p>
    <w:p w:rsidR="002F3FEF" w:rsidRPr="00475942" w:rsidRDefault="002F3FEF" w:rsidP="00475942">
      <w:pPr>
        <w:jc w:val="both"/>
        <w:rPr>
          <w:b/>
          <w:sz w:val="28"/>
          <w:szCs w:val="28"/>
          <w:u w:val="single"/>
        </w:rPr>
      </w:pPr>
      <w:r w:rsidRPr="00D136BC">
        <w:rPr>
          <w:sz w:val="28"/>
          <w:szCs w:val="28"/>
        </w:rPr>
        <w:t>Наименование пер</w:t>
      </w:r>
      <w:r w:rsidR="00475942">
        <w:rPr>
          <w:sz w:val="28"/>
          <w:szCs w:val="28"/>
        </w:rPr>
        <w:t xml:space="preserve">вичной профсоюзной организации: </w:t>
      </w:r>
      <w:r w:rsidR="00475942" w:rsidRPr="00475942">
        <w:rPr>
          <w:sz w:val="28"/>
          <w:szCs w:val="28"/>
          <w:u w:val="single"/>
        </w:rPr>
        <w:t>Муниципальное бюджетное дошкольное образовательное учреждение «Детский сад комбинированного вида № 30 «Солнышко» города Невинномысска</w:t>
      </w:r>
    </w:p>
    <w:p w:rsidR="002F3FEF" w:rsidRDefault="002F3FEF" w:rsidP="002F3FEF">
      <w:pPr>
        <w:rPr>
          <w:sz w:val="28"/>
          <w:szCs w:val="28"/>
        </w:rPr>
      </w:pPr>
      <w:r w:rsidRPr="00D136BC">
        <w:rPr>
          <w:sz w:val="28"/>
          <w:szCs w:val="28"/>
        </w:rPr>
        <w:t>Адрес первичной профсоюзной организации:</w:t>
      </w:r>
      <w:r w:rsidR="00475942">
        <w:rPr>
          <w:sz w:val="28"/>
          <w:szCs w:val="28"/>
        </w:rPr>
        <w:t xml:space="preserve"> _</w:t>
      </w:r>
      <w:r w:rsidRPr="00CE27CC">
        <w:rPr>
          <w:sz w:val="28"/>
          <w:szCs w:val="28"/>
          <w:u w:val="single"/>
        </w:rPr>
        <w:t>г. Невинномысск, ул.</w:t>
      </w:r>
      <w:r w:rsidR="00475942">
        <w:rPr>
          <w:sz w:val="28"/>
          <w:szCs w:val="28"/>
          <w:u w:val="single"/>
        </w:rPr>
        <w:t xml:space="preserve"> Менделеева 3Б</w:t>
      </w:r>
      <w:r w:rsidRPr="00CE27CC">
        <w:rPr>
          <w:sz w:val="28"/>
          <w:szCs w:val="28"/>
          <w:u w:val="single"/>
        </w:rPr>
        <w:t xml:space="preserve"> </w:t>
      </w:r>
      <w:r w:rsidRPr="00D136BC">
        <w:rPr>
          <w:sz w:val="28"/>
          <w:szCs w:val="28"/>
        </w:rPr>
        <w:t xml:space="preserve">                                                                                  </w:t>
      </w:r>
    </w:p>
    <w:p w:rsidR="002F3FEF" w:rsidRPr="00D136BC" w:rsidRDefault="002F3FEF" w:rsidP="002F3FEF">
      <w:pPr>
        <w:rPr>
          <w:sz w:val="28"/>
          <w:szCs w:val="28"/>
        </w:rPr>
      </w:pPr>
      <w:r w:rsidRPr="00D136BC">
        <w:rPr>
          <w:sz w:val="28"/>
          <w:szCs w:val="28"/>
        </w:rPr>
        <w:t xml:space="preserve">ФИО председателя первичной профсоюзной организации, профорганизатора: </w:t>
      </w:r>
    </w:p>
    <w:p w:rsidR="002F3FEF" w:rsidRPr="00475942" w:rsidRDefault="006E3B95" w:rsidP="002F3FE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Билетова</w:t>
      </w:r>
      <w:proofErr w:type="spellEnd"/>
      <w:r>
        <w:rPr>
          <w:sz w:val="28"/>
          <w:szCs w:val="28"/>
          <w:u w:val="single"/>
        </w:rPr>
        <w:t xml:space="preserve"> М</w:t>
      </w:r>
      <w:r w:rsidR="00475942">
        <w:rPr>
          <w:sz w:val="28"/>
          <w:szCs w:val="28"/>
          <w:u w:val="single"/>
        </w:rPr>
        <w:t>арина Владимировна</w:t>
      </w:r>
    </w:p>
    <w:p w:rsidR="002F3FEF" w:rsidRPr="00D136BC" w:rsidRDefault="002F3FEF" w:rsidP="002F3FEF">
      <w:pPr>
        <w:rPr>
          <w:sz w:val="28"/>
          <w:szCs w:val="28"/>
        </w:rPr>
      </w:pPr>
      <w:r w:rsidRPr="00D136BC">
        <w:rPr>
          <w:sz w:val="28"/>
          <w:szCs w:val="28"/>
        </w:rPr>
        <w:t>Телефон: _</w:t>
      </w:r>
      <w:r w:rsidR="00475942">
        <w:rPr>
          <w:sz w:val="28"/>
          <w:szCs w:val="28"/>
          <w:u w:val="single"/>
        </w:rPr>
        <w:t>8-928-637-56-22</w:t>
      </w:r>
    </w:p>
    <w:p w:rsidR="002F3FEF" w:rsidRPr="007309DD" w:rsidRDefault="002F3FEF" w:rsidP="002F3FEF">
      <w:pPr>
        <w:rPr>
          <w:b/>
        </w:rPr>
      </w:pPr>
    </w:p>
    <w:p w:rsidR="002F3FEF" w:rsidRPr="007309DD" w:rsidRDefault="002F3FEF" w:rsidP="00977514">
      <w:pPr>
        <w:numPr>
          <w:ilvl w:val="0"/>
          <w:numId w:val="2"/>
        </w:numPr>
        <w:jc w:val="center"/>
        <w:rPr>
          <w:b/>
        </w:rPr>
      </w:pPr>
      <w:r w:rsidRPr="007309DD">
        <w:rPr>
          <w:b/>
        </w:rPr>
        <w:t>Профсоюзное членство.</w:t>
      </w:r>
    </w:p>
    <w:p w:rsidR="002F3FEF" w:rsidRPr="007309DD" w:rsidRDefault="002F3FEF" w:rsidP="002F3FEF">
      <w:pPr>
        <w:ind w:left="133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414"/>
        <w:gridCol w:w="1414"/>
        <w:gridCol w:w="1415"/>
      </w:tblGrid>
      <w:tr w:rsidR="002F3FEF" w:rsidRPr="007309DD" w:rsidTr="00E045B6">
        <w:tc>
          <w:tcPr>
            <w:tcW w:w="828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№</w:t>
            </w: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п/п</w:t>
            </w:r>
          </w:p>
        </w:tc>
        <w:tc>
          <w:tcPr>
            <w:tcW w:w="4500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Наименование показателей.</w:t>
            </w:r>
          </w:p>
        </w:tc>
        <w:tc>
          <w:tcPr>
            <w:tcW w:w="1414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 xml:space="preserve">Всего </w:t>
            </w:r>
          </w:p>
        </w:tc>
        <w:tc>
          <w:tcPr>
            <w:tcW w:w="2829" w:type="dxa"/>
            <w:gridSpan w:val="2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В том числе</w:t>
            </w:r>
          </w:p>
        </w:tc>
      </w:tr>
      <w:tr w:rsidR="002F3FEF" w:rsidRPr="007309DD" w:rsidTr="00E045B6">
        <w:tc>
          <w:tcPr>
            <w:tcW w:w="828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1414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Женщин</w:t>
            </w:r>
          </w:p>
        </w:tc>
        <w:tc>
          <w:tcPr>
            <w:tcW w:w="1415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Молодежи до 35 лет</w:t>
            </w:r>
          </w:p>
          <w:p w:rsidR="002F3FEF" w:rsidRPr="003D4E37" w:rsidRDefault="002F3FEF" w:rsidP="00E045B6">
            <w:pPr>
              <w:rPr>
                <w:b/>
              </w:rPr>
            </w:pPr>
          </w:p>
        </w:tc>
      </w:tr>
      <w:tr w:rsidR="002F3FEF" w:rsidRPr="007309DD" w:rsidTr="00E045B6">
        <w:tc>
          <w:tcPr>
            <w:tcW w:w="828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1</w:t>
            </w:r>
          </w:p>
        </w:tc>
        <w:tc>
          <w:tcPr>
            <w:tcW w:w="4500" w:type="dxa"/>
          </w:tcPr>
          <w:p w:rsidR="002F3FEF" w:rsidRDefault="002F3FEF" w:rsidP="00E045B6">
            <w:r w:rsidRPr="007309DD">
              <w:t>Всего работающих</w:t>
            </w:r>
          </w:p>
          <w:p w:rsidR="002F3FEF" w:rsidRPr="007309DD" w:rsidRDefault="002F3FEF" w:rsidP="00E045B6"/>
        </w:tc>
        <w:tc>
          <w:tcPr>
            <w:tcW w:w="1414" w:type="dxa"/>
          </w:tcPr>
          <w:p w:rsidR="002F3FEF" w:rsidRPr="007309DD" w:rsidRDefault="00475942" w:rsidP="00E045B6">
            <w:r>
              <w:t>18</w:t>
            </w:r>
          </w:p>
        </w:tc>
        <w:tc>
          <w:tcPr>
            <w:tcW w:w="1414" w:type="dxa"/>
          </w:tcPr>
          <w:p w:rsidR="002F3FEF" w:rsidRPr="007309DD" w:rsidRDefault="00475942" w:rsidP="00E045B6">
            <w:r>
              <w:t>17</w:t>
            </w:r>
          </w:p>
        </w:tc>
        <w:tc>
          <w:tcPr>
            <w:tcW w:w="1415" w:type="dxa"/>
          </w:tcPr>
          <w:p w:rsidR="002F3FEF" w:rsidRPr="007309DD" w:rsidRDefault="00475942" w:rsidP="00E045B6">
            <w:r>
              <w:t>4</w:t>
            </w:r>
          </w:p>
        </w:tc>
      </w:tr>
      <w:tr w:rsidR="002F3FEF" w:rsidRPr="007309DD" w:rsidTr="00E045B6">
        <w:tc>
          <w:tcPr>
            <w:tcW w:w="828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2</w:t>
            </w:r>
          </w:p>
        </w:tc>
        <w:tc>
          <w:tcPr>
            <w:tcW w:w="4500" w:type="dxa"/>
          </w:tcPr>
          <w:p w:rsidR="002F3FEF" w:rsidRDefault="002F3FEF" w:rsidP="00E045B6">
            <w:r w:rsidRPr="007309DD">
              <w:t>Из них членов профсоюза.</w:t>
            </w:r>
          </w:p>
          <w:p w:rsidR="002F3FEF" w:rsidRPr="007309DD" w:rsidRDefault="002F3FEF" w:rsidP="00E045B6"/>
        </w:tc>
        <w:tc>
          <w:tcPr>
            <w:tcW w:w="1414" w:type="dxa"/>
          </w:tcPr>
          <w:p w:rsidR="002F3FEF" w:rsidRPr="007309DD" w:rsidRDefault="00692D5D" w:rsidP="00E045B6">
            <w:r>
              <w:t>13</w:t>
            </w:r>
          </w:p>
        </w:tc>
        <w:tc>
          <w:tcPr>
            <w:tcW w:w="1414" w:type="dxa"/>
          </w:tcPr>
          <w:p w:rsidR="002F3FEF" w:rsidRPr="007309DD" w:rsidRDefault="00692D5D" w:rsidP="00E045B6">
            <w:r>
              <w:t>12</w:t>
            </w:r>
          </w:p>
        </w:tc>
        <w:tc>
          <w:tcPr>
            <w:tcW w:w="1415" w:type="dxa"/>
          </w:tcPr>
          <w:p w:rsidR="002F3FEF" w:rsidRPr="007309DD" w:rsidRDefault="006E3B95" w:rsidP="00E045B6">
            <w:r>
              <w:t>4</w:t>
            </w:r>
          </w:p>
        </w:tc>
      </w:tr>
      <w:tr w:rsidR="002F3FEF" w:rsidRPr="007309DD" w:rsidTr="00E045B6">
        <w:tc>
          <w:tcPr>
            <w:tcW w:w="828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3</w:t>
            </w:r>
          </w:p>
        </w:tc>
        <w:tc>
          <w:tcPr>
            <w:tcW w:w="4500" w:type="dxa"/>
          </w:tcPr>
          <w:p w:rsidR="002F3FEF" w:rsidRPr="007309DD" w:rsidRDefault="002F3FEF" w:rsidP="00E045B6">
            <w:r w:rsidRPr="007309DD">
              <w:t>В том числе впервые принятые в члены профсоюза.</w:t>
            </w:r>
          </w:p>
        </w:tc>
        <w:tc>
          <w:tcPr>
            <w:tcW w:w="1414" w:type="dxa"/>
          </w:tcPr>
          <w:p w:rsidR="002F3FEF" w:rsidRPr="007309DD" w:rsidRDefault="006E3B95" w:rsidP="00E045B6">
            <w:r>
              <w:t>1</w:t>
            </w:r>
          </w:p>
        </w:tc>
        <w:tc>
          <w:tcPr>
            <w:tcW w:w="1414" w:type="dxa"/>
          </w:tcPr>
          <w:p w:rsidR="002F3FEF" w:rsidRPr="007309DD" w:rsidRDefault="006E3B95" w:rsidP="00E045B6">
            <w:r>
              <w:t>1</w:t>
            </w:r>
          </w:p>
        </w:tc>
        <w:tc>
          <w:tcPr>
            <w:tcW w:w="1415" w:type="dxa"/>
          </w:tcPr>
          <w:p w:rsidR="002F3FEF" w:rsidRPr="007309DD" w:rsidRDefault="006E3B95" w:rsidP="00E045B6">
            <w:r>
              <w:t>1</w:t>
            </w:r>
          </w:p>
        </w:tc>
      </w:tr>
      <w:tr w:rsidR="002F3FEF" w:rsidRPr="007309DD" w:rsidTr="00E045B6">
        <w:tc>
          <w:tcPr>
            <w:tcW w:w="828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0" w:type="dxa"/>
          </w:tcPr>
          <w:p w:rsidR="002F3FEF" w:rsidRPr="007309DD" w:rsidRDefault="002F3FEF" w:rsidP="00E045B6">
            <w:r w:rsidRPr="007309DD">
              <w:t>Процент о</w:t>
            </w:r>
            <w:r>
              <w:t xml:space="preserve">хвата профсоюзным членством </w:t>
            </w:r>
            <w:proofErr w:type="gramStart"/>
            <w:r w:rsidRPr="007309DD">
              <w:t>работающих</w:t>
            </w:r>
            <w:proofErr w:type="gramEnd"/>
            <w:r w:rsidRPr="007309DD">
              <w:t xml:space="preserve"> </w:t>
            </w:r>
          </w:p>
        </w:tc>
        <w:tc>
          <w:tcPr>
            <w:tcW w:w="1414" w:type="dxa"/>
          </w:tcPr>
          <w:p w:rsidR="002F3FEF" w:rsidRPr="007309DD" w:rsidRDefault="00692D5D" w:rsidP="00E045B6">
            <w:r>
              <w:t>72</w:t>
            </w:r>
          </w:p>
        </w:tc>
        <w:tc>
          <w:tcPr>
            <w:tcW w:w="1414" w:type="dxa"/>
          </w:tcPr>
          <w:p w:rsidR="002F3FEF" w:rsidRPr="007309DD" w:rsidRDefault="00692D5D" w:rsidP="00E045B6">
            <w:r>
              <w:t>67</w:t>
            </w:r>
          </w:p>
        </w:tc>
        <w:tc>
          <w:tcPr>
            <w:tcW w:w="1415" w:type="dxa"/>
          </w:tcPr>
          <w:p w:rsidR="002F3FEF" w:rsidRPr="007309DD" w:rsidRDefault="006E3B95" w:rsidP="00E045B6">
            <w:r>
              <w:t>22</w:t>
            </w:r>
          </w:p>
        </w:tc>
      </w:tr>
      <w:tr w:rsidR="002F3FEF" w:rsidRPr="007309DD" w:rsidTr="00E045B6">
        <w:tc>
          <w:tcPr>
            <w:tcW w:w="828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0" w:type="dxa"/>
          </w:tcPr>
          <w:p w:rsidR="002F3FEF" w:rsidRDefault="002F3FEF" w:rsidP="00E045B6">
            <w:r w:rsidRPr="007309DD">
              <w:t>Всего членов профсоюза.</w:t>
            </w:r>
          </w:p>
          <w:p w:rsidR="002F3FEF" w:rsidRPr="007309DD" w:rsidRDefault="002F3FEF" w:rsidP="00E045B6"/>
        </w:tc>
        <w:tc>
          <w:tcPr>
            <w:tcW w:w="1414" w:type="dxa"/>
          </w:tcPr>
          <w:p w:rsidR="002F3FEF" w:rsidRPr="007309DD" w:rsidRDefault="00692D5D" w:rsidP="00E045B6">
            <w:r>
              <w:t>13</w:t>
            </w:r>
          </w:p>
        </w:tc>
        <w:tc>
          <w:tcPr>
            <w:tcW w:w="1414" w:type="dxa"/>
          </w:tcPr>
          <w:p w:rsidR="002F3FEF" w:rsidRPr="007309DD" w:rsidRDefault="00692D5D" w:rsidP="00E045B6">
            <w:r>
              <w:t>12</w:t>
            </w:r>
          </w:p>
        </w:tc>
        <w:tc>
          <w:tcPr>
            <w:tcW w:w="1415" w:type="dxa"/>
          </w:tcPr>
          <w:p w:rsidR="002F3FEF" w:rsidRPr="007309DD" w:rsidRDefault="006E3B95" w:rsidP="00E045B6">
            <w:r>
              <w:t>4</w:t>
            </w:r>
          </w:p>
        </w:tc>
      </w:tr>
      <w:tr w:rsidR="002F3FEF" w:rsidRPr="007309DD" w:rsidTr="00E045B6">
        <w:tc>
          <w:tcPr>
            <w:tcW w:w="828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0" w:type="dxa"/>
          </w:tcPr>
          <w:p w:rsidR="002F3FEF" w:rsidRPr="007309DD" w:rsidRDefault="002F3FEF" w:rsidP="00E045B6">
            <w:r w:rsidRPr="007309DD">
              <w:t>Вышли из профсоюза по собственному желанию.</w:t>
            </w:r>
          </w:p>
        </w:tc>
        <w:tc>
          <w:tcPr>
            <w:tcW w:w="1414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4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8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0" w:type="dxa"/>
          </w:tcPr>
          <w:p w:rsidR="002F3FEF" w:rsidRDefault="002F3FEF" w:rsidP="00E045B6">
            <w:r w:rsidRPr="007309DD">
              <w:t>Исключено из профсоюза.</w:t>
            </w:r>
          </w:p>
          <w:p w:rsidR="002F3FEF" w:rsidRPr="007309DD" w:rsidRDefault="002F3FEF" w:rsidP="00E045B6"/>
        </w:tc>
        <w:tc>
          <w:tcPr>
            <w:tcW w:w="1414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4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5" w:type="dxa"/>
          </w:tcPr>
          <w:p w:rsidR="002F3FEF" w:rsidRPr="007309DD" w:rsidRDefault="006E3B95" w:rsidP="00E045B6">
            <w:r>
              <w:t>-</w:t>
            </w:r>
          </w:p>
        </w:tc>
      </w:tr>
    </w:tbl>
    <w:p w:rsidR="002F3FEF" w:rsidRPr="007309DD" w:rsidRDefault="002F3FEF" w:rsidP="002F3FEF"/>
    <w:p w:rsidR="002F3FEF" w:rsidRPr="007309DD" w:rsidRDefault="002F3FEF" w:rsidP="00977514">
      <w:pPr>
        <w:numPr>
          <w:ilvl w:val="0"/>
          <w:numId w:val="2"/>
        </w:numPr>
        <w:jc w:val="center"/>
        <w:rPr>
          <w:b/>
        </w:rPr>
      </w:pPr>
      <w:r w:rsidRPr="007309DD">
        <w:rPr>
          <w:b/>
        </w:rPr>
        <w:t>Профсоюзные кадры.</w:t>
      </w:r>
    </w:p>
    <w:p w:rsidR="002F3FEF" w:rsidRPr="007309DD" w:rsidRDefault="002F3FEF" w:rsidP="002F3F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444"/>
        <w:gridCol w:w="1400"/>
        <w:gridCol w:w="1410"/>
        <w:gridCol w:w="1495"/>
      </w:tblGrid>
      <w:tr w:rsidR="002F3FEF" w:rsidRPr="007309DD" w:rsidTr="00E045B6">
        <w:tc>
          <w:tcPr>
            <w:tcW w:w="822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№</w:t>
            </w: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п/п</w:t>
            </w:r>
          </w:p>
        </w:tc>
        <w:tc>
          <w:tcPr>
            <w:tcW w:w="4444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Наименование показателей.</w:t>
            </w:r>
          </w:p>
        </w:tc>
        <w:tc>
          <w:tcPr>
            <w:tcW w:w="1400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 xml:space="preserve">Всего </w:t>
            </w:r>
          </w:p>
        </w:tc>
        <w:tc>
          <w:tcPr>
            <w:tcW w:w="2905" w:type="dxa"/>
            <w:gridSpan w:val="2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 xml:space="preserve">В том числе </w:t>
            </w:r>
          </w:p>
        </w:tc>
      </w:tr>
      <w:tr w:rsidR="002F3FEF" w:rsidRPr="007309DD" w:rsidTr="00E045B6">
        <w:tc>
          <w:tcPr>
            <w:tcW w:w="822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4444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1400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1410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Женщин</w:t>
            </w:r>
          </w:p>
        </w:tc>
        <w:tc>
          <w:tcPr>
            <w:tcW w:w="1495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Молодежи до 35 лет</w:t>
            </w:r>
          </w:p>
          <w:p w:rsidR="002F3FEF" w:rsidRPr="003D4E37" w:rsidRDefault="002F3FEF" w:rsidP="00E045B6">
            <w:pPr>
              <w:rPr>
                <w:b/>
              </w:rPr>
            </w:pP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1</w:t>
            </w:r>
          </w:p>
        </w:tc>
        <w:tc>
          <w:tcPr>
            <w:tcW w:w="4444" w:type="dxa"/>
          </w:tcPr>
          <w:p w:rsidR="002F3FEF" w:rsidRPr="007309DD" w:rsidRDefault="002F3FEF" w:rsidP="00E045B6">
            <w:r w:rsidRPr="007309DD">
              <w:t>Председатель первичной профсоюзной организации.</w:t>
            </w:r>
          </w:p>
        </w:tc>
        <w:tc>
          <w:tcPr>
            <w:tcW w:w="1400" w:type="dxa"/>
          </w:tcPr>
          <w:p w:rsidR="002F3FEF" w:rsidRPr="007309DD" w:rsidRDefault="006E3B95" w:rsidP="00E045B6">
            <w:r>
              <w:t>1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1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0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2</w:t>
            </w:r>
          </w:p>
        </w:tc>
        <w:tc>
          <w:tcPr>
            <w:tcW w:w="4444" w:type="dxa"/>
          </w:tcPr>
          <w:p w:rsidR="002F3FEF" w:rsidRPr="007309DD" w:rsidRDefault="002F3FEF" w:rsidP="00E045B6">
            <w:r w:rsidRPr="007309DD">
              <w:t>В том числе освобождённый  (штатный) председатель первичной профсоюзной организации.</w:t>
            </w:r>
          </w:p>
        </w:tc>
        <w:tc>
          <w:tcPr>
            <w:tcW w:w="140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3</w:t>
            </w:r>
          </w:p>
        </w:tc>
        <w:tc>
          <w:tcPr>
            <w:tcW w:w="4444" w:type="dxa"/>
          </w:tcPr>
          <w:p w:rsidR="002F3FEF" w:rsidRDefault="002F3FEF" w:rsidP="00E045B6">
            <w:r w:rsidRPr="007309DD">
              <w:t>Профорганизатор.</w:t>
            </w:r>
          </w:p>
          <w:p w:rsidR="002F3FEF" w:rsidRPr="007309DD" w:rsidRDefault="002F3FEF" w:rsidP="00E045B6"/>
        </w:tc>
        <w:tc>
          <w:tcPr>
            <w:tcW w:w="140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4</w:t>
            </w:r>
          </w:p>
        </w:tc>
        <w:tc>
          <w:tcPr>
            <w:tcW w:w="4444" w:type="dxa"/>
          </w:tcPr>
          <w:p w:rsidR="002F3FEF" w:rsidRDefault="006E3B95" w:rsidP="00E045B6">
            <w:r>
              <w:t>Членов профкома (</w:t>
            </w:r>
            <w:r w:rsidR="002F3FEF" w:rsidRPr="007309DD">
              <w:t>кроме председателя).</w:t>
            </w:r>
          </w:p>
          <w:p w:rsidR="002F3FEF" w:rsidRPr="007309DD" w:rsidRDefault="002F3FEF" w:rsidP="00E045B6"/>
        </w:tc>
        <w:tc>
          <w:tcPr>
            <w:tcW w:w="1400" w:type="dxa"/>
          </w:tcPr>
          <w:p w:rsidR="002F3FEF" w:rsidRPr="007309DD" w:rsidRDefault="00692D5D" w:rsidP="00E045B6">
            <w:r>
              <w:t>12</w:t>
            </w:r>
          </w:p>
        </w:tc>
        <w:tc>
          <w:tcPr>
            <w:tcW w:w="1410" w:type="dxa"/>
          </w:tcPr>
          <w:p w:rsidR="002F3FEF" w:rsidRPr="007309DD" w:rsidRDefault="00692D5D" w:rsidP="00E045B6">
            <w:r>
              <w:t>11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4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444" w:type="dxa"/>
          </w:tcPr>
          <w:p w:rsidR="002F3FEF" w:rsidRDefault="002F3FEF" w:rsidP="00E045B6">
            <w:r w:rsidRPr="007309DD">
              <w:t xml:space="preserve">Членов всех комиссий </w:t>
            </w:r>
            <w:r w:rsidRPr="00977514">
              <w:t>профкома.</w:t>
            </w:r>
          </w:p>
          <w:p w:rsidR="002F3FEF" w:rsidRPr="007309DD" w:rsidRDefault="002F3FEF" w:rsidP="00E045B6"/>
        </w:tc>
        <w:tc>
          <w:tcPr>
            <w:tcW w:w="1400" w:type="dxa"/>
          </w:tcPr>
          <w:p w:rsidR="002F3FEF" w:rsidRPr="007309DD" w:rsidRDefault="00977514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977514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977514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44" w:type="dxa"/>
          </w:tcPr>
          <w:p w:rsidR="002F3FEF" w:rsidRPr="007309DD" w:rsidRDefault="002F3FEF" w:rsidP="00E045B6">
            <w:r w:rsidRPr="007309DD">
              <w:t xml:space="preserve">Членов </w:t>
            </w:r>
            <w:r w:rsidRPr="00977514">
              <w:t>ревизионно</w:t>
            </w:r>
            <w:r w:rsidRPr="007309DD">
              <w:t>й комиссии первичной профсоюзной организации.</w:t>
            </w:r>
          </w:p>
        </w:tc>
        <w:tc>
          <w:tcPr>
            <w:tcW w:w="1400" w:type="dxa"/>
          </w:tcPr>
          <w:p w:rsidR="002F3FEF" w:rsidRPr="007309DD" w:rsidRDefault="00977514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977514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977514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44" w:type="dxa"/>
          </w:tcPr>
          <w:p w:rsidR="002F3FEF" w:rsidRPr="007309DD" w:rsidRDefault="002F3FEF" w:rsidP="00E045B6">
            <w:r w:rsidRPr="007309DD">
              <w:t>Председателей цеховых комитетов,  профбюро.</w:t>
            </w:r>
          </w:p>
        </w:tc>
        <w:tc>
          <w:tcPr>
            <w:tcW w:w="140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44" w:type="dxa"/>
          </w:tcPr>
          <w:p w:rsidR="002F3FEF" w:rsidRPr="007309DD" w:rsidRDefault="002F3FEF" w:rsidP="00E045B6">
            <w:r w:rsidRPr="007309DD">
              <w:t>В том числе, освобождённых (штатных) председателей цеховых комитетов,  профбюро.</w:t>
            </w:r>
          </w:p>
        </w:tc>
        <w:tc>
          <w:tcPr>
            <w:tcW w:w="140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44" w:type="dxa"/>
          </w:tcPr>
          <w:p w:rsidR="002F3FEF" w:rsidRPr="007309DD" w:rsidRDefault="002F3FEF" w:rsidP="00E045B6">
            <w:r w:rsidRPr="007309DD">
              <w:t>Членов цеховых комитетов,  профбюро  (кроме председателя).</w:t>
            </w:r>
          </w:p>
        </w:tc>
        <w:tc>
          <w:tcPr>
            <w:tcW w:w="140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44" w:type="dxa"/>
          </w:tcPr>
          <w:p w:rsidR="002F3FEF" w:rsidRPr="007309DD" w:rsidRDefault="002F3FEF" w:rsidP="00E045B6">
            <w:r w:rsidRPr="007309DD">
              <w:t>Профгрупоргов.</w:t>
            </w:r>
          </w:p>
        </w:tc>
        <w:tc>
          <w:tcPr>
            <w:tcW w:w="140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</w:tbl>
    <w:p w:rsidR="002F3FEF" w:rsidRPr="007309DD" w:rsidRDefault="002F3FEF" w:rsidP="002F3FEF"/>
    <w:p w:rsidR="002F3FEF" w:rsidRDefault="002F3FEF" w:rsidP="002F3FEF">
      <w:pPr>
        <w:numPr>
          <w:ilvl w:val="0"/>
          <w:numId w:val="2"/>
        </w:numPr>
        <w:rPr>
          <w:b/>
        </w:rPr>
      </w:pPr>
      <w:r w:rsidRPr="007309DD">
        <w:rPr>
          <w:b/>
        </w:rPr>
        <w:t>Сведения о выборах председателя первичной профсоюзной организации, членов профсоюзного комитета, профорганизатора, председателей цеховых комитетов,  профбюро, профгруппоргов</w:t>
      </w:r>
      <w:r>
        <w:rPr>
          <w:b/>
        </w:rPr>
        <w:t xml:space="preserve"> в 2023 году </w:t>
      </w:r>
      <w:r w:rsidR="006E3B95">
        <w:rPr>
          <w:b/>
        </w:rPr>
        <w:t>–</w:t>
      </w:r>
      <w:r w:rsidR="00977514">
        <w:rPr>
          <w:b/>
        </w:rPr>
        <w:t xml:space="preserve"> </w:t>
      </w:r>
      <w:r w:rsidR="006E3B95" w:rsidRPr="006E3B95">
        <w:rPr>
          <w:b/>
          <w:u w:val="single"/>
        </w:rPr>
        <w:t>выписка из протокола</w:t>
      </w:r>
    </w:p>
    <w:p w:rsidR="002F3FEF" w:rsidRPr="007309DD" w:rsidRDefault="002F3FEF" w:rsidP="002F3FEF">
      <w:pPr>
        <w:numPr>
          <w:ilvl w:val="0"/>
          <w:numId w:val="2"/>
        </w:numPr>
        <w:rPr>
          <w:b/>
        </w:rPr>
      </w:pPr>
      <w:r>
        <w:rPr>
          <w:b/>
        </w:rPr>
        <w:t>Дата проведения отчетно-выборного собрания_</w:t>
      </w:r>
      <w:r w:rsidR="006E3B95">
        <w:rPr>
          <w:b/>
          <w:u w:val="single"/>
        </w:rPr>
        <w:t>12.10.2023</w:t>
      </w:r>
      <w:r>
        <w:rPr>
          <w:b/>
        </w:rPr>
        <w:t xml:space="preserve"> </w:t>
      </w:r>
    </w:p>
    <w:p w:rsidR="002F3FEF" w:rsidRPr="007309DD" w:rsidRDefault="002F3FEF" w:rsidP="002F3FEF">
      <w:pPr>
        <w:ind w:left="133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686"/>
        <w:gridCol w:w="1158"/>
        <w:gridCol w:w="1410"/>
        <w:gridCol w:w="1495"/>
      </w:tblGrid>
      <w:tr w:rsidR="002F3FEF" w:rsidRPr="007309DD" w:rsidTr="00E045B6">
        <w:tc>
          <w:tcPr>
            <w:tcW w:w="822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№</w:t>
            </w: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п/п</w:t>
            </w:r>
          </w:p>
        </w:tc>
        <w:tc>
          <w:tcPr>
            <w:tcW w:w="4686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Наименование показателей.</w:t>
            </w:r>
          </w:p>
        </w:tc>
        <w:tc>
          <w:tcPr>
            <w:tcW w:w="1158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 xml:space="preserve">Всего </w:t>
            </w:r>
          </w:p>
        </w:tc>
        <w:tc>
          <w:tcPr>
            <w:tcW w:w="2905" w:type="dxa"/>
            <w:gridSpan w:val="2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 xml:space="preserve">В том числе </w:t>
            </w:r>
          </w:p>
        </w:tc>
      </w:tr>
      <w:tr w:rsidR="002F3FEF" w:rsidRPr="007309DD" w:rsidTr="00E045B6">
        <w:tc>
          <w:tcPr>
            <w:tcW w:w="822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4686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1158" w:type="dxa"/>
            <w:vMerge/>
          </w:tcPr>
          <w:p w:rsidR="002F3FEF" w:rsidRPr="003D4E37" w:rsidRDefault="002F3FEF" w:rsidP="00E045B6">
            <w:pPr>
              <w:rPr>
                <w:b/>
              </w:rPr>
            </w:pPr>
          </w:p>
        </w:tc>
        <w:tc>
          <w:tcPr>
            <w:tcW w:w="1410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Женщин</w:t>
            </w:r>
          </w:p>
        </w:tc>
        <w:tc>
          <w:tcPr>
            <w:tcW w:w="1495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Молодежи до 35 лет</w:t>
            </w:r>
          </w:p>
          <w:p w:rsidR="002F3FEF" w:rsidRPr="003D4E37" w:rsidRDefault="002F3FEF" w:rsidP="00E045B6">
            <w:pPr>
              <w:rPr>
                <w:b/>
              </w:rPr>
            </w:pP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1</w:t>
            </w:r>
          </w:p>
        </w:tc>
        <w:tc>
          <w:tcPr>
            <w:tcW w:w="4686" w:type="dxa"/>
          </w:tcPr>
          <w:p w:rsidR="002F3FEF" w:rsidRPr="007309DD" w:rsidRDefault="002F3FEF" w:rsidP="00E045B6">
            <w:r w:rsidRPr="007309DD">
              <w:t>Председатель первичной профсоюзной организации.</w:t>
            </w:r>
          </w:p>
        </w:tc>
        <w:tc>
          <w:tcPr>
            <w:tcW w:w="1158" w:type="dxa"/>
          </w:tcPr>
          <w:p w:rsidR="002F3FEF" w:rsidRPr="007309DD" w:rsidRDefault="006E3B95" w:rsidP="00E045B6">
            <w:r>
              <w:t>1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1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2</w:t>
            </w:r>
          </w:p>
        </w:tc>
        <w:tc>
          <w:tcPr>
            <w:tcW w:w="4686" w:type="dxa"/>
          </w:tcPr>
          <w:p w:rsidR="002F3FEF" w:rsidRPr="007309DD" w:rsidRDefault="002F3FEF" w:rsidP="00E045B6">
            <w:r w:rsidRPr="007309DD">
              <w:t>В том числе освобождённый  (штатный) председатель первичной профсоюзной организации.</w:t>
            </w:r>
          </w:p>
        </w:tc>
        <w:tc>
          <w:tcPr>
            <w:tcW w:w="1158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3</w:t>
            </w:r>
          </w:p>
        </w:tc>
        <w:tc>
          <w:tcPr>
            <w:tcW w:w="4686" w:type="dxa"/>
          </w:tcPr>
          <w:p w:rsidR="002F3FEF" w:rsidRPr="007309DD" w:rsidRDefault="002F3FEF" w:rsidP="00E045B6">
            <w:r w:rsidRPr="007309DD">
              <w:t>Профорганизатор.</w:t>
            </w:r>
          </w:p>
        </w:tc>
        <w:tc>
          <w:tcPr>
            <w:tcW w:w="1158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4</w:t>
            </w:r>
          </w:p>
        </w:tc>
        <w:tc>
          <w:tcPr>
            <w:tcW w:w="4686" w:type="dxa"/>
          </w:tcPr>
          <w:p w:rsidR="002F3FEF" w:rsidRPr="007309DD" w:rsidRDefault="002F3FEF" w:rsidP="00E045B6">
            <w:r w:rsidRPr="007309DD">
              <w:t>Членов профсоюзного комитета первичной профсоюзной организации (кроме председателя).</w:t>
            </w:r>
          </w:p>
        </w:tc>
        <w:tc>
          <w:tcPr>
            <w:tcW w:w="1158" w:type="dxa"/>
          </w:tcPr>
          <w:p w:rsidR="002F3FEF" w:rsidRPr="007309DD" w:rsidRDefault="00692D5D" w:rsidP="00E045B6">
            <w:r>
              <w:t>13</w:t>
            </w:r>
          </w:p>
        </w:tc>
        <w:tc>
          <w:tcPr>
            <w:tcW w:w="1410" w:type="dxa"/>
          </w:tcPr>
          <w:p w:rsidR="002F3FEF" w:rsidRPr="007309DD" w:rsidRDefault="00692D5D" w:rsidP="00E045B6">
            <w:r>
              <w:t>12</w:t>
            </w:r>
            <w:bookmarkStart w:id="0" w:name="_GoBack"/>
            <w:bookmarkEnd w:id="0"/>
          </w:p>
        </w:tc>
        <w:tc>
          <w:tcPr>
            <w:tcW w:w="1495" w:type="dxa"/>
          </w:tcPr>
          <w:p w:rsidR="002F3FEF" w:rsidRPr="007309DD" w:rsidRDefault="006E3B95" w:rsidP="00E045B6">
            <w:r>
              <w:t>4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5</w:t>
            </w:r>
          </w:p>
        </w:tc>
        <w:tc>
          <w:tcPr>
            <w:tcW w:w="4686" w:type="dxa"/>
          </w:tcPr>
          <w:p w:rsidR="002F3FEF" w:rsidRPr="007309DD" w:rsidRDefault="002F3FEF" w:rsidP="00E045B6">
            <w:r w:rsidRPr="007309DD">
              <w:t>Председателей цеховых комитетов,  профбюро.</w:t>
            </w:r>
          </w:p>
        </w:tc>
        <w:tc>
          <w:tcPr>
            <w:tcW w:w="1158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6E3B95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6E3B95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6.</w:t>
            </w:r>
          </w:p>
        </w:tc>
        <w:tc>
          <w:tcPr>
            <w:tcW w:w="4686" w:type="dxa"/>
          </w:tcPr>
          <w:p w:rsidR="002F3FEF" w:rsidRPr="007309DD" w:rsidRDefault="002F3FEF" w:rsidP="00E045B6">
            <w:r w:rsidRPr="007309DD">
              <w:t>В том числе, освобождённых (штатных) председателей цеховых комитетов,  профбюро.</w:t>
            </w:r>
          </w:p>
        </w:tc>
        <w:tc>
          <w:tcPr>
            <w:tcW w:w="1158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822" w:type="dxa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7.</w:t>
            </w:r>
          </w:p>
        </w:tc>
        <w:tc>
          <w:tcPr>
            <w:tcW w:w="4686" w:type="dxa"/>
          </w:tcPr>
          <w:p w:rsidR="002F3FEF" w:rsidRDefault="002F3FEF" w:rsidP="00E045B6">
            <w:r w:rsidRPr="007309DD">
              <w:t>Профгрупоргов.</w:t>
            </w:r>
          </w:p>
          <w:p w:rsidR="002F3FEF" w:rsidRPr="007309DD" w:rsidRDefault="002F3FEF" w:rsidP="00E045B6"/>
        </w:tc>
        <w:tc>
          <w:tcPr>
            <w:tcW w:w="1158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410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495" w:type="dxa"/>
          </w:tcPr>
          <w:p w:rsidR="002F3FEF" w:rsidRPr="007309DD" w:rsidRDefault="00044E96" w:rsidP="00E045B6">
            <w:r>
              <w:t>-</w:t>
            </w:r>
          </w:p>
        </w:tc>
      </w:tr>
    </w:tbl>
    <w:p w:rsidR="002F3FEF" w:rsidRPr="007309DD" w:rsidRDefault="002F3FEF" w:rsidP="002F3FEF"/>
    <w:p w:rsidR="002F3FEF" w:rsidRPr="007309DD" w:rsidRDefault="002F3FEF" w:rsidP="00977514">
      <w:pPr>
        <w:numPr>
          <w:ilvl w:val="0"/>
          <w:numId w:val="3"/>
        </w:numPr>
        <w:jc w:val="center"/>
        <w:rPr>
          <w:b/>
        </w:rPr>
      </w:pPr>
      <w:r w:rsidRPr="007309DD">
        <w:rPr>
          <w:b/>
        </w:rPr>
        <w:t>Сведения организации подготовки, повышения квалификации и переподготовки профсоюзных кадров и актива.</w:t>
      </w:r>
    </w:p>
    <w:p w:rsidR="002F3FEF" w:rsidRPr="007309DD" w:rsidRDefault="002F3FEF" w:rsidP="002F3F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27"/>
        <w:gridCol w:w="1246"/>
        <w:gridCol w:w="1735"/>
        <w:gridCol w:w="1596"/>
        <w:gridCol w:w="1540"/>
      </w:tblGrid>
      <w:tr w:rsidR="002F3FEF" w:rsidRPr="007309DD" w:rsidTr="00E045B6">
        <w:tc>
          <w:tcPr>
            <w:tcW w:w="627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№</w:t>
            </w: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п/п</w:t>
            </w:r>
          </w:p>
        </w:tc>
        <w:tc>
          <w:tcPr>
            <w:tcW w:w="2827" w:type="dxa"/>
            <w:vMerge w:val="restart"/>
          </w:tcPr>
          <w:p w:rsidR="002F3FEF" w:rsidRPr="003D4E37" w:rsidRDefault="002F3FEF" w:rsidP="00E045B6">
            <w:pPr>
              <w:rPr>
                <w:b/>
              </w:rPr>
            </w:pPr>
          </w:p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>Наименование показателей.</w:t>
            </w:r>
          </w:p>
        </w:tc>
        <w:tc>
          <w:tcPr>
            <w:tcW w:w="6117" w:type="dxa"/>
            <w:gridSpan w:val="4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Прошли обучение</w:t>
            </w:r>
          </w:p>
        </w:tc>
      </w:tr>
      <w:tr w:rsidR="002F3FEF" w:rsidRPr="007309DD" w:rsidTr="00E045B6">
        <w:tc>
          <w:tcPr>
            <w:tcW w:w="627" w:type="dxa"/>
            <w:vMerge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</w:p>
        </w:tc>
        <w:tc>
          <w:tcPr>
            <w:tcW w:w="2827" w:type="dxa"/>
            <w:vMerge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 w:val="restart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Всего</w:t>
            </w:r>
          </w:p>
        </w:tc>
        <w:tc>
          <w:tcPr>
            <w:tcW w:w="4871" w:type="dxa"/>
            <w:gridSpan w:val="3"/>
          </w:tcPr>
          <w:p w:rsidR="002F3FEF" w:rsidRPr="003D4E37" w:rsidRDefault="002F3FEF" w:rsidP="00E045B6">
            <w:pPr>
              <w:rPr>
                <w:b/>
              </w:rPr>
            </w:pPr>
            <w:r w:rsidRPr="003D4E37">
              <w:rPr>
                <w:b/>
              </w:rPr>
              <w:t xml:space="preserve">        В том числе:</w:t>
            </w:r>
          </w:p>
          <w:p w:rsidR="002F3FEF" w:rsidRPr="003D4E37" w:rsidRDefault="002F3FEF" w:rsidP="00E045B6">
            <w:pPr>
              <w:jc w:val="center"/>
              <w:rPr>
                <w:b/>
              </w:rPr>
            </w:pPr>
          </w:p>
        </w:tc>
      </w:tr>
      <w:tr w:rsidR="002F3FEF" w:rsidRPr="007309DD" w:rsidTr="00E045B6">
        <w:tc>
          <w:tcPr>
            <w:tcW w:w="627" w:type="dxa"/>
            <w:vMerge/>
          </w:tcPr>
          <w:p w:rsidR="002F3FEF" w:rsidRPr="007309DD" w:rsidRDefault="002F3FEF" w:rsidP="00E045B6">
            <w:pPr>
              <w:jc w:val="center"/>
            </w:pPr>
          </w:p>
        </w:tc>
        <w:tc>
          <w:tcPr>
            <w:tcW w:w="2827" w:type="dxa"/>
            <w:vMerge/>
          </w:tcPr>
          <w:p w:rsidR="002F3FEF" w:rsidRPr="007309DD" w:rsidRDefault="002F3FEF" w:rsidP="00E045B6">
            <w:pPr>
              <w:jc w:val="center"/>
            </w:pPr>
          </w:p>
        </w:tc>
        <w:tc>
          <w:tcPr>
            <w:tcW w:w="1246" w:type="dxa"/>
            <w:vMerge/>
          </w:tcPr>
          <w:p w:rsidR="002F3FEF" w:rsidRPr="007309DD" w:rsidRDefault="002F3FEF" w:rsidP="00E045B6">
            <w:pPr>
              <w:jc w:val="center"/>
            </w:pPr>
          </w:p>
        </w:tc>
        <w:tc>
          <w:tcPr>
            <w:tcW w:w="1735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 xml:space="preserve">Прошли профессиональную подготовку (краткосрочные семинары по </w:t>
            </w:r>
            <w:r w:rsidRPr="003D4E37">
              <w:rPr>
                <w:b/>
              </w:rPr>
              <w:lastRenderedPageBreak/>
              <w:t>программам не менее 30 часов)</w:t>
            </w:r>
          </w:p>
        </w:tc>
        <w:tc>
          <w:tcPr>
            <w:tcW w:w="1596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lastRenderedPageBreak/>
              <w:t>Повысили квалификацию (по программам не менее 72 часов)</w:t>
            </w:r>
          </w:p>
        </w:tc>
        <w:tc>
          <w:tcPr>
            <w:tcW w:w="1540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 xml:space="preserve">Прошли профессиональную переподготовку (по программам 500 и </w:t>
            </w:r>
            <w:r w:rsidRPr="003D4E37">
              <w:rPr>
                <w:b/>
              </w:rPr>
              <w:lastRenderedPageBreak/>
              <w:t>более часов)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lastRenderedPageBreak/>
              <w:t>1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Профсоюзные освобожденные (штатные) работники. всего:</w:t>
            </w:r>
          </w:p>
          <w:p w:rsidR="002F3FEF" w:rsidRPr="007309DD" w:rsidRDefault="002F3FEF" w:rsidP="00E045B6">
            <w:r w:rsidRPr="007309DD">
              <w:t>В том числе: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2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Председатель первичной профсоюзной организации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3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 xml:space="preserve">Члены профкома (кроме </w:t>
            </w:r>
            <w:r>
              <w:t>председателя</w:t>
            </w:r>
            <w:r w:rsidRPr="007309DD">
              <w:t>)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4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Председатели цеховых комитетов, профбюро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5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Специалисты аппарата профкома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6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Профсоюзный актив, всего:</w:t>
            </w:r>
          </w:p>
          <w:p w:rsidR="002F3FEF" w:rsidRPr="007309DD" w:rsidRDefault="002F3FEF" w:rsidP="00E045B6">
            <w:r w:rsidRPr="007309DD">
              <w:t xml:space="preserve">В том числе: 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7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 xml:space="preserve">Не освобожденный председатель первичной профсоюзной организации 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8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Профорганизатор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9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Председатели цеховых комитетов, профбюро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10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Профгрупорги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11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Члены всех комиссий профкома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  <w:tr w:rsidR="002F3FEF" w:rsidRPr="007309DD" w:rsidTr="00E045B6">
        <w:tc>
          <w:tcPr>
            <w:tcW w:w="627" w:type="dxa"/>
          </w:tcPr>
          <w:p w:rsidR="002F3FEF" w:rsidRPr="003D4E37" w:rsidRDefault="002F3FEF" w:rsidP="00E045B6">
            <w:pPr>
              <w:jc w:val="center"/>
              <w:rPr>
                <w:b/>
              </w:rPr>
            </w:pPr>
            <w:r w:rsidRPr="003D4E37">
              <w:rPr>
                <w:b/>
              </w:rPr>
              <w:t>12</w:t>
            </w:r>
          </w:p>
        </w:tc>
        <w:tc>
          <w:tcPr>
            <w:tcW w:w="2827" w:type="dxa"/>
          </w:tcPr>
          <w:p w:rsidR="002F3FEF" w:rsidRPr="007309DD" w:rsidRDefault="002F3FEF" w:rsidP="00E045B6">
            <w:r w:rsidRPr="007309DD">
              <w:t>Члены ревизионной комиссии первичной профсоюзной организации</w:t>
            </w:r>
          </w:p>
        </w:tc>
        <w:tc>
          <w:tcPr>
            <w:tcW w:w="124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735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96" w:type="dxa"/>
          </w:tcPr>
          <w:p w:rsidR="002F3FEF" w:rsidRPr="007309DD" w:rsidRDefault="00044E96" w:rsidP="00E045B6">
            <w:r>
              <w:t>-</w:t>
            </w:r>
          </w:p>
        </w:tc>
        <w:tc>
          <w:tcPr>
            <w:tcW w:w="1540" w:type="dxa"/>
          </w:tcPr>
          <w:p w:rsidR="002F3FEF" w:rsidRPr="007309DD" w:rsidRDefault="00044E96" w:rsidP="00E045B6">
            <w:r>
              <w:t>-</w:t>
            </w:r>
          </w:p>
        </w:tc>
      </w:tr>
    </w:tbl>
    <w:p w:rsidR="002F3FEF" w:rsidRPr="007309DD" w:rsidRDefault="002F3FEF" w:rsidP="002F3FEF"/>
    <w:p w:rsidR="002F3FEF" w:rsidRPr="007309DD" w:rsidRDefault="002F3FEF" w:rsidP="002F3FEF">
      <w:r w:rsidRPr="007309DD">
        <w:t>Председатель первичной профсоюзной организации</w:t>
      </w:r>
      <w:r w:rsidRPr="007309DD">
        <w:rPr>
          <w:u w:val="single"/>
        </w:rPr>
        <w:t xml:space="preserve"> </w:t>
      </w:r>
      <w:r w:rsidRPr="00D136BC">
        <w:t>_</w:t>
      </w:r>
      <w:proofErr w:type="spellStart"/>
      <w:r w:rsidR="00044E96">
        <w:rPr>
          <w:u w:val="single"/>
        </w:rPr>
        <w:t>Билетова</w:t>
      </w:r>
      <w:proofErr w:type="spellEnd"/>
      <w:r w:rsidR="00044E96">
        <w:rPr>
          <w:u w:val="single"/>
        </w:rPr>
        <w:t xml:space="preserve"> М.В.</w:t>
      </w:r>
    </w:p>
    <w:p w:rsidR="002F3FEF" w:rsidRPr="007309DD" w:rsidRDefault="002F3FEF" w:rsidP="002F3FEF">
      <w:r w:rsidRPr="007309DD">
        <w:t>Дата заполнения «</w:t>
      </w:r>
      <w:r w:rsidR="00977514">
        <w:rPr>
          <w:u w:val="single"/>
        </w:rPr>
        <w:t>29</w:t>
      </w:r>
      <w:r w:rsidRPr="007309DD">
        <w:rPr>
          <w:u w:val="single"/>
        </w:rPr>
        <w:t xml:space="preserve"> </w:t>
      </w:r>
      <w:r w:rsidRPr="007309DD">
        <w:t xml:space="preserve">»  </w:t>
      </w:r>
      <w:r w:rsidR="00044E96">
        <w:rPr>
          <w:u w:val="single"/>
        </w:rPr>
        <w:t>ноября</w:t>
      </w:r>
      <w:r w:rsidRPr="007309DD">
        <w:rPr>
          <w:u w:val="single"/>
        </w:rPr>
        <w:t xml:space="preserve"> </w:t>
      </w:r>
      <w:r w:rsidRPr="007309DD">
        <w:t xml:space="preserve"> 20</w:t>
      </w:r>
      <w:r w:rsidR="00044E96">
        <w:rPr>
          <w:u w:val="single"/>
        </w:rPr>
        <w:t>23</w:t>
      </w:r>
      <w:r w:rsidRPr="007309DD">
        <w:t>г.</w:t>
      </w:r>
    </w:p>
    <w:p w:rsidR="00DF7B08" w:rsidRPr="00275097" w:rsidRDefault="00DF7B08">
      <w:pPr>
        <w:rPr>
          <w:b/>
        </w:rPr>
      </w:pPr>
    </w:p>
    <w:p w:rsidR="00275097" w:rsidRPr="00275097" w:rsidRDefault="00275097">
      <w:pPr>
        <w:rPr>
          <w:b/>
        </w:rPr>
      </w:pPr>
      <w:r w:rsidRPr="00275097">
        <w:rPr>
          <w:b/>
        </w:rPr>
        <w:t>&amp; в обязательном порядке приложить</w:t>
      </w:r>
      <w:r w:rsidR="00977514">
        <w:rPr>
          <w:b/>
        </w:rPr>
        <w:t xml:space="preserve"> </w:t>
      </w:r>
      <w:r>
        <w:rPr>
          <w:b/>
        </w:rPr>
        <w:t xml:space="preserve">- </w:t>
      </w:r>
      <w:r w:rsidRPr="00275097">
        <w:rPr>
          <w:b/>
        </w:rPr>
        <w:t xml:space="preserve"> протокол последнего отчетно-выборного собрания и список членов ПРОФСОЮЗНОГО КОМИТЕТА</w:t>
      </w:r>
    </w:p>
    <w:sectPr w:rsidR="00275097" w:rsidRPr="00275097" w:rsidSect="00003A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6EF1"/>
    <w:multiLevelType w:val="hybridMultilevel"/>
    <w:tmpl w:val="B2A05C54"/>
    <w:lvl w:ilvl="0" w:tplc="319E0B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06062"/>
    <w:multiLevelType w:val="hybridMultilevel"/>
    <w:tmpl w:val="DDB2A3F2"/>
    <w:lvl w:ilvl="0" w:tplc="630C352A">
      <w:start w:val="2"/>
      <w:numFmt w:val="upperRoman"/>
      <w:lvlText w:val="%1.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53C57D97"/>
    <w:multiLevelType w:val="hybridMultilevel"/>
    <w:tmpl w:val="E134150C"/>
    <w:lvl w:ilvl="0" w:tplc="04190015">
      <w:start w:val="2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C4"/>
    <w:rsid w:val="00044E96"/>
    <w:rsid w:val="00275097"/>
    <w:rsid w:val="002F3FEF"/>
    <w:rsid w:val="00475942"/>
    <w:rsid w:val="004D48C4"/>
    <w:rsid w:val="00692D5D"/>
    <w:rsid w:val="006E3B95"/>
    <w:rsid w:val="00977514"/>
    <w:rsid w:val="00D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USER</cp:lastModifiedBy>
  <cp:revision>9</cp:revision>
  <cp:lastPrinted>2023-11-29T08:18:00Z</cp:lastPrinted>
  <dcterms:created xsi:type="dcterms:W3CDTF">2023-11-08T08:36:00Z</dcterms:created>
  <dcterms:modified xsi:type="dcterms:W3CDTF">2023-12-07T08:12:00Z</dcterms:modified>
</cp:coreProperties>
</file>